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F1" w:rsidRPr="00D71FF1" w:rsidRDefault="00D71FF1" w:rsidP="00D71FF1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работы с одарёнными детьми охватывает главные аспекты воспитания и обучения одарённых детей в условиях массовой общеобразовательной школы, намечает перспективы, определяет приоритеты, содержит конкретные мероприятия данной деятельности.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 предусмотрено осуществление инновационных преобразований в работе с одарёнными детьми, развитие непрерывного углублённого обучения творческих школьников, изменение массовых способов обучения в пользу интеллектуально ориентированных учебных систем. Программа направлена на совершенствование образовательного процесса, который воссоздает и воспроизводит условия для учения одаренного ребенка.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способных детей, работа с ними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система поддержки таких детей, создание условий для оптимального развития детей, чья одарённость на настоящий момент может быть ещё не проявившейся. А также одаренных детей, в отношении которых есть серьёзная надежда на дальнейший качественный скачок в развитии их способностей - главные направления работы школы.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Концепция программы.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Выявление одарённых детей должно начинаться уже в начальной школе на основе наблюдения за учеником, изучения его психологических особенностей, речи, памяти, логического мышления. Работа с одарёнными и способными детьми, их поиск, выявление и развитие должны стать одним из важнейших аспектов деятельности учителя.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Одарённые дети:</w:t>
      </w:r>
    </w:p>
    <w:p w:rsidR="00D71FF1" w:rsidRPr="00D71FF1" w:rsidRDefault="00D71FF1" w:rsidP="00A41F7E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имеют более высокие по сравнению с большинством ровесников интеллектуальные способности, восприимчивость к учению, творческие возможности и способы их проявления;</w:t>
      </w:r>
    </w:p>
    <w:p w:rsidR="00D71FF1" w:rsidRPr="00D71FF1" w:rsidRDefault="00D71FF1" w:rsidP="00A41F7E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имеют доминирующую активную, большую познавательную потребность;</w:t>
      </w:r>
    </w:p>
    <w:p w:rsidR="00D71FF1" w:rsidRPr="00D71FF1" w:rsidRDefault="00D71FF1" w:rsidP="00A41F7E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испытывают радость от добывания знаний, от умственного труда.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Условно можно выделить следующие категории одарённых детей:</w:t>
      </w:r>
    </w:p>
    <w:p w:rsidR="00D71FF1" w:rsidRPr="00D71FF1" w:rsidRDefault="00D71FF1" w:rsidP="00A41F7E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с необыкновенно высокими общими интеллектуальными способностями;</w:t>
      </w:r>
    </w:p>
    <w:p w:rsidR="00D71FF1" w:rsidRPr="00D71FF1" w:rsidRDefault="00D71FF1" w:rsidP="00A41F7E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с признаками умственной одарённости в определённой области наук и конкретными способностями;</w:t>
      </w:r>
    </w:p>
    <w:p w:rsidR="00D71FF1" w:rsidRPr="00D71FF1" w:rsidRDefault="00D71FF1" w:rsidP="00A41F7E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с высокими творческими (художественными) способностями;</w:t>
      </w:r>
    </w:p>
    <w:p w:rsidR="00D71FF1" w:rsidRPr="00D71FF1" w:rsidRDefault="00D71FF1" w:rsidP="00A41F7E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с высокими лидерскими (руководящими) способностями;</w:t>
      </w:r>
    </w:p>
    <w:p w:rsidR="00D71FF1" w:rsidRPr="00D71FF1" w:rsidRDefault="00D71FF1" w:rsidP="00A41F7E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учащиеся, не достигающие по каким-либо причинам успехов в учении, но обладающие яркой познавательной активностью, оригинальностью мышления и психического склада.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основу программы положены ведущие методологические принципы современной педагогики и психологии:</w:t>
      </w:r>
    </w:p>
    <w:p w:rsidR="00D71FF1" w:rsidRPr="00D71FF1" w:rsidRDefault="00D71FF1" w:rsidP="00A41F7E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Системный подход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,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материальная база.</w:t>
      </w:r>
    </w:p>
    <w:p w:rsidR="00D71FF1" w:rsidRPr="00D71FF1" w:rsidRDefault="00D71FF1" w:rsidP="00A41F7E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Личностный подход, утверждающий представления о социальной, </w:t>
      </w:r>
      <w:proofErr w:type="spell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деятельностной</w:t>
      </w:r>
      <w:proofErr w:type="spellEnd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творческой сущности одарённого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D71FF1" w:rsidRPr="00D71FF1" w:rsidRDefault="00D71FF1" w:rsidP="00A41F7E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Деятельностный</w:t>
      </w:r>
      <w:proofErr w:type="spellEnd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подход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.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Деятельность – основа, средство и решающее условие развития личности, поэтому необходима специальная работа по выбору и организации деятельности одарённых детей, по активизации и переводу их в позицию субъекта познания, труда и общения. Это, в свою очередь, предполагает обучение детей выбору цели и планированию деятельности, её организации и регулированию, контролю, самоанализу и оценке результатов деятельности.</w:t>
      </w:r>
    </w:p>
    <w:p w:rsidR="00D71FF1" w:rsidRPr="00D71FF1" w:rsidRDefault="00D71FF1" w:rsidP="00A41F7E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Культурологический подход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обусловлен объективной связью человека с культурой как системой ценностей. Одарённый ребенок не только развивается на основе освоенной им культуры, но и вносит в неё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этих методологических принципов позволяет определить основные способы решения проблем при работе с одарёнными детьми, осуществлять планирование и прогнозирование деятельности.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</w:t>
      </w:r>
      <w:proofErr w:type="gramStart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благоприятной образовательной среды, которая позволит наиболее полно раскрыть творческий потенциал одаренных детей,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поддержать стремление ребёнка к самостоятельной деятельности, развить интерес к предмету.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D71FF1" w:rsidRPr="00D71FF1" w:rsidRDefault="00D71FF1" w:rsidP="00A41F7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систему целенаправленного выявления и отбора одаренных детей;</w:t>
      </w:r>
    </w:p>
    <w:p w:rsidR="00D71FF1" w:rsidRPr="00D71FF1" w:rsidRDefault="00D71FF1" w:rsidP="00A41F7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максимально благоприятные условия для интеллектуального, морально-физического развития и укрепления здоровья одаренных детей;</w:t>
      </w:r>
    </w:p>
    <w:p w:rsidR="00D71FF1" w:rsidRPr="00D71FF1" w:rsidRDefault="00D71FF1" w:rsidP="00A41F7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творческую деятельность одаренных детей;</w:t>
      </w:r>
    </w:p>
    <w:p w:rsidR="00D71FF1" w:rsidRPr="00D71FF1" w:rsidRDefault="00D71FF1" w:rsidP="00A41F7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отбор методов и приёмов, которые способствуют развитию самостоятельности мышления, инициативности и творчества;</w:t>
      </w:r>
    </w:p>
    <w:p w:rsidR="00D71FF1" w:rsidRPr="00D71FF1" w:rsidRDefault="00D71FF1" w:rsidP="00A41F7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возможностей для участия способных и одарённых школьников в районных, областных олимпиадах, научных конференциях, творческих выставках, различных конкурсах;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реализации программы</w:t>
      </w:r>
      <w:proofErr w:type="gramStart"/>
      <w:r w:rsidRPr="00D7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D71FF1" w:rsidRPr="00D71FF1" w:rsidRDefault="00D71FF1" w:rsidP="00A41F7E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гуманизм;</w:t>
      </w:r>
    </w:p>
    <w:p w:rsidR="00D71FF1" w:rsidRPr="00D71FF1" w:rsidRDefault="00D71FF1" w:rsidP="00A41F7E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индивидуальный и дифференцированный подход;</w:t>
      </w:r>
    </w:p>
    <w:p w:rsidR="00D71FF1" w:rsidRPr="00D71FF1" w:rsidRDefault="00D71FF1" w:rsidP="00A41F7E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системность</w:t>
      </w:r>
    </w:p>
    <w:p w:rsidR="00D71FF1" w:rsidRPr="00D71FF1" w:rsidRDefault="00D71FF1" w:rsidP="00A41F7E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комфортность</w:t>
      </w:r>
    </w:p>
    <w:p w:rsidR="00D71FF1" w:rsidRPr="00D71FF1" w:rsidRDefault="00D71FF1" w:rsidP="00A41F7E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добровольность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Реализация мероприятий программы позволит:</w:t>
      </w:r>
    </w:p>
    <w:p w:rsidR="00D71FF1" w:rsidRPr="00D71FF1" w:rsidRDefault="00D71FF1" w:rsidP="00A41F7E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создать условия для сохранения и преумножения интеллектуального и творческого потенциала учеников школы, усилить внимание к ученику и его развитию;</w:t>
      </w:r>
    </w:p>
    <w:p w:rsidR="00D71FF1" w:rsidRPr="00D71FF1" w:rsidRDefault="00D71FF1" w:rsidP="00A41F7E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создать возможности для проявления одарённости и таланта;</w:t>
      </w:r>
    </w:p>
    <w:p w:rsidR="00D71FF1" w:rsidRPr="00D71FF1" w:rsidRDefault="00D71FF1" w:rsidP="00A41F7E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обеспечить условия для творчества и образования повышенного уровня;</w:t>
      </w:r>
    </w:p>
    <w:p w:rsidR="00D71FF1" w:rsidRPr="00D71FF1" w:rsidRDefault="00D71FF1" w:rsidP="00A41F7E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подготовить лучших учащихся к городским, окружным, всероссийским конкурсам, олимпиадам. 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Этапы реализации программы: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5F5F5"/>
          <w:lang w:eastAsia="ru-RU"/>
        </w:rPr>
        <w:t>Этап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Мероприятия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Организация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этап: </w:t>
      </w:r>
      <w:proofErr w:type="spellStart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диагностико</w:t>
      </w:r>
      <w:proofErr w:type="spellEnd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прогностический, методологический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Создание:</w:t>
      </w:r>
    </w:p>
    <w:p w:rsidR="00D71FF1" w:rsidRPr="00D71FF1" w:rsidRDefault="00D71FF1" w:rsidP="00A41F7E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банка данных по детям с высоким уровнем </w:t>
      </w:r>
      <w:proofErr w:type="spellStart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1FF1" w:rsidRPr="00D71FF1" w:rsidRDefault="00D71FF1" w:rsidP="00A41F7E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 текстов, заданий, олимпиад и  интеллектуальных конкурсов;</w:t>
      </w:r>
    </w:p>
    <w:p w:rsidR="00D71FF1" w:rsidRPr="00D71FF1" w:rsidRDefault="00D71FF1" w:rsidP="00A41F7E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ученика;</w:t>
      </w:r>
    </w:p>
    <w:p w:rsidR="00D71FF1" w:rsidRPr="00D71FF1" w:rsidRDefault="00D71FF1" w:rsidP="00A41F7E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рекомендаций по работе с детьми с высоким уровнем </w:t>
      </w:r>
      <w:proofErr w:type="spellStart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Организация:</w:t>
      </w:r>
    </w:p>
    <w:p w:rsidR="00D71FF1" w:rsidRPr="00D71FF1" w:rsidRDefault="00D71FF1" w:rsidP="00A41F7E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дополнительных занятий;</w:t>
      </w:r>
    </w:p>
    <w:p w:rsidR="00D71FF1" w:rsidRPr="00D71FF1" w:rsidRDefault="00D71FF1" w:rsidP="00A41F7E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внеклассной работы по предмету;</w:t>
      </w:r>
    </w:p>
    <w:p w:rsidR="00D71FF1" w:rsidRPr="00D71FF1" w:rsidRDefault="00D71FF1" w:rsidP="00A41F7E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научного общества.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Анкетирование учащихся </w:t>
      </w:r>
      <w:proofErr w:type="gram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proofErr w:type="gramEnd"/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методике «Карта одаренности»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spell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А.И.Савенкова</w:t>
      </w:r>
      <w:proofErr w:type="spellEnd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Выявление детей по следующим видам одаренности: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интеллектуальная, академическая,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техническая. Тест «Есть ли у вас склонность к языкам?»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групп.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этап: </w:t>
      </w:r>
      <w:proofErr w:type="spellStart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A41F7E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одаренных детей на ранних этапах развития.</w:t>
      </w:r>
    </w:p>
    <w:p w:rsidR="00D71FF1" w:rsidRPr="00D71FF1" w:rsidRDefault="00D71FF1" w:rsidP="00A41F7E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системы научно-исследовательской деятельности учащихся.</w:t>
      </w:r>
    </w:p>
    <w:p w:rsidR="00D71FF1" w:rsidRPr="00D71FF1" w:rsidRDefault="00D71FF1" w:rsidP="00A41F7E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метода проектов.</w:t>
      </w:r>
    </w:p>
    <w:p w:rsidR="00D71FF1" w:rsidRPr="00D71FF1" w:rsidRDefault="00D71FF1" w:rsidP="00A41F7E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достижений.</w:t>
      </w:r>
    </w:p>
    <w:p w:rsidR="00D71FF1" w:rsidRPr="00D71FF1" w:rsidRDefault="00D71FF1" w:rsidP="00A41F7E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на систему портфолио.</w:t>
      </w:r>
    </w:p>
    <w:p w:rsidR="00D71FF1" w:rsidRPr="00D71FF1" w:rsidRDefault="00D71FF1" w:rsidP="00A41F7E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опыта работы по технологиям творческого и интеллектуального развития.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 школе олимпиад и конкурсов по английскому языку;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участия учащихся в дистанционных олимпиадах;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учащихся в научно- исследовательских конференциях.</w:t>
      </w:r>
    </w:p>
    <w:p w:rsidR="00D71FF1" w:rsidRDefault="00D71FF1" w:rsidP="00D71FF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этап: констатирующий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банка педагогического опыта в работе с детьми с высоким уровнем </w:t>
      </w:r>
      <w:proofErr w:type="spellStart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конкурсах, олимпиадах различного уровня.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практику работы  рейтинга учащихся.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конкурса портфолио учащихся.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награждения учащихся.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рефлексии.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учителя английского языка: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одарённых детей.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индивидуальной работы с одарёнными детьми.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Подготовка учащихся к олимпиадам, конкурсам, викторинам, конференциям 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родителей одарённых детей по вопросам развития способностей их детей.</w:t>
      </w: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отчетов о работе с одаренными детьми;</w:t>
      </w: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Предоставление необходимой информации классным руководителям.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может осуществляться в самых разнообразных видах и формах. Условно можно выделить следующие три основных вида работы.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1.​ </w:t>
      </w: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Индивидуальная работа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– работа с учащимися с целью руководства чтением, подготовкой докладов, рефератов, сочинений на английском </w:t>
      </w:r>
      <w:r w:rsidR="00637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языке</w:t>
      </w:r>
      <w:proofErr w:type="gramStart"/>
      <w:r w:rsidR="00637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="00637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подготовка некоторых уч</w:t>
      </w:r>
      <w:r w:rsidR="00637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ащихся к олимпиадам 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2.​ </w:t>
      </w: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Групповая работа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систематическая работа, проводимая с достаточно постоянным коллективом учащихся.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3.​ </w:t>
      </w: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Коллективная работа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эпизодическая работа, проводимая с большим детским коллективом. К данному ви</w:t>
      </w:r>
      <w:r w:rsidR="00637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ду относятся 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недели английского языка, олимпиады, конкурсы соревнования и т. п.</w:t>
      </w:r>
    </w:p>
    <w:p w:rsidR="00D71FF1" w:rsidRPr="00D71FF1" w:rsidRDefault="00D71FF1" w:rsidP="00D71FF1">
      <w:pPr>
        <w:shd w:val="clear" w:color="auto" w:fill="FFFFFF"/>
        <w:spacing w:after="300" w:line="720" w:lineRule="atLeast"/>
        <w:outlineLvl w:val="0"/>
        <w:rPr>
          <w:rFonts w:ascii="Arial" w:eastAsia="Times New Roman" w:hAnsi="Arial" w:cs="Arial"/>
          <w:b/>
          <w:bCs/>
          <w:color w:val="37474F"/>
          <w:kern w:val="36"/>
          <w:sz w:val="48"/>
          <w:szCs w:val="48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i/>
          <w:iCs/>
          <w:color w:val="00000A"/>
          <w:kern w:val="36"/>
          <w:sz w:val="24"/>
          <w:szCs w:val="24"/>
          <w:lang w:eastAsia="ru-RU"/>
        </w:rPr>
        <w:t>Формы работы с одарёнными детьми:</w:t>
      </w:r>
    </w:p>
    <w:p w:rsidR="00D71FF1" w:rsidRPr="00D71FF1" w:rsidRDefault="00D71FF1" w:rsidP="00A41F7E">
      <w:pPr>
        <w:numPr>
          <w:ilvl w:val="0"/>
          <w:numId w:val="1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по индивидуальным образовательным маршрутам;</w:t>
      </w:r>
    </w:p>
    <w:p w:rsidR="00D71FF1" w:rsidRPr="00D71FF1" w:rsidRDefault="00D71FF1" w:rsidP="00A41F7E">
      <w:pPr>
        <w:numPr>
          <w:ilvl w:val="0"/>
          <w:numId w:val="1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научно-практические конференции;</w:t>
      </w:r>
    </w:p>
    <w:p w:rsidR="00D71FF1" w:rsidRPr="00D71FF1" w:rsidRDefault="00D71FF1" w:rsidP="00A41F7E">
      <w:pPr>
        <w:numPr>
          <w:ilvl w:val="0"/>
          <w:numId w:val="1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групповые занятия с одаренными учащимися;</w:t>
      </w:r>
    </w:p>
    <w:p w:rsidR="00D71FF1" w:rsidRPr="00D71FF1" w:rsidRDefault="00D71FF1" w:rsidP="00A41F7E">
      <w:pPr>
        <w:numPr>
          <w:ilvl w:val="0"/>
          <w:numId w:val="1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в парах, малых группах;</w:t>
      </w:r>
    </w:p>
    <w:p w:rsidR="00D71FF1" w:rsidRPr="00D71FF1" w:rsidRDefault="00D71FF1" w:rsidP="00A41F7E">
      <w:pPr>
        <w:numPr>
          <w:ilvl w:val="0"/>
          <w:numId w:val="1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международных конкурсах;</w:t>
      </w:r>
    </w:p>
    <w:p w:rsidR="00D71FF1" w:rsidRPr="00D71FF1" w:rsidRDefault="00D71FF1" w:rsidP="00A41F7E">
      <w:pPr>
        <w:numPr>
          <w:ilvl w:val="0"/>
          <w:numId w:val="1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олимпиадах различных уровней: во всероссийской олимпиаде школьников и в дистанционных олимпиадах;</w:t>
      </w:r>
    </w:p>
    <w:p w:rsidR="00D71FF1" w:rsidRPr="00D71FF1" w:rsidRDefault="00D71FF1" w:rsidP="00A41F7E">
      <w:pPr>
        <w:numPr>
          <w:ilvl w:val="0"/>
          <w:numId w:val="1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исследовательской деятельности учащихся;</w:t>
      </w:r>
    </w:p>
    <w:p w:rsidR="00D71FF1" w:rsidRPr="00D71FF1" w:rsidRDefault="00D71FF1" w:rsidP="00A41F7E">
      <w:pPr>
        <w:numPr>
          <w:ilvl w:val="0"/>
          <w:numId w:val="1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творческие задания, проекты.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успешного развития одаренности учащихся применяю следующие</w:t>
      </w:r>
      <w:r w:rsidR="00637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технологии: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личностно-ориентированное обучение;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информационно – коммуникационные технологии;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технология исследовательской деятельности;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проблемное обучение.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 проектная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игровые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7) элементы технологии «развитие критического мышления»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 планируемых </w:t>
      </w:r>
      <w:r w:rsidRPr="00D71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предметных, </w:t>
      </w:r>
      <w:proofErr w:type="spellStart"/>
      <w:r w:rsidRPr="00D71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D71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личностных результатов можно отнести</w:t>
      </w: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A41F7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возможности творческой самореализации личности в различных видах деятельности;</w:t>
      </w:r>
    </w:p>
    <w:p w:rsidR="00D71FF1" w:rsidRPr="00D71FF1" w:rsidRDefault="00D71FF1" w:rsidP="00A41F7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кругозора детей, формирование отчетливых, разносторонних представлений о предметах и явлениях окружающей действительности, которые способствуют осознанному восприятию ребенком учебного материала;</w:t>
      </w:r>
    </w:p>
    <w:p w:rsidR="00D71FF1" w:rsidRPr="00D71FF1" w:rsidRDefault="00D71FF1" w:rsidP="00A41F7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знаний о собственном «Я» ребенка, формирование социально-нравственного поведения, обеспечивающего детям успешную адаптацию к школьным условиям (осознание новой социальной роли ученика, выполнение обязанностей, диктуемых этой ролью, ответственное отношение к учебе, соблюдение правил поведения на уроке, правил общения и др.);</w:t>
      </w:r>
    </w:p>
    <w:p w:rsidR="00D71FF1" w:rsidRPr="00D71FF1" w:rsidRDefault="00D71FF1" w:rsidP="00A41F7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знаниям, полученным на основе практического опыта, т.к. эти знания обогащают содержание обучения непосредственными наблюдениями детей;</w:t>
      </w:r>
    </w:p>
    <w:p w:rsidR="00D71FF1" w:rsidRPr="00D71FF1" w:rsidRDefault="00D71FF1" w:rsidP="00A41F7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умений и навыков, необходимых для деятельности любого вида: ориентироваться в задании, планировать предстоящую работу, выполнять ее в соответствии с наглядным образцом и (или) словесными указаниями учителя, осуществлять самоконтроль и самооценку.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Показатели эффективности реализации программы работы с одаренными детьми.</w:t>
      </w:r>
    </w:p>
    <w:p w:rsidR="00D71FF1" w:rsidRPr="00D71FF1" w:rsidRDefault="00D71FF1" w:rsidP="00A41F7E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Удовлетворенность детей своей деятельностью и увеличение числа таких детей.</w:t>
      </w:r>
    </w:p>
    <w:p w:rsidR="00D71FF1" w:rsidRPr="00D71FF1" w:rsidRDefault="00D71FF1" w:rsidP="00A41F7E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 уровня индивидуальных достижений детей в образовательных областях, к которым у них есть способности.</w:t>
      </w:r>
    </w:p>
    <w:p w:rsidR="00D71FF1" w:rsidRPr="00D71FF1" w:rsidRDefault="00D71FF1" w:rsidP="00A41F7E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Адаптация детей к социуму в настоящем времени и в будущем.</w:t>
      </w:r>
    </w:p>
    <w:p w:rsidR="00D71FF1" w:rsidRPr="00D71FF1" w:rsidRDefault="00D71FF1" w:rsidP="00A41F7E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 уровня владения детьми обще предметными и социальными компетенциями; увеличение числа таких детей.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Настоящая программа призвана обеспечить плановость, систематичность процессу обучения одаренных детей и детей, чья одаренность на данный момент не проявилась, а также просто способных детей.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Структура работы с одарёнными детьми.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с одарёнными детьми осуществляется в трёх направлениях:</w:t>
      </w:r>
    </w:p>
    <w:p w:rsidR="00D71FF1" w:rsidRPr="00D71FF1" w:rsidRDefault="00D71FF1" w:rsidP="00A41F7E">
      <w:pPr>
        <w:numPr>
          <w:ilvl w:val="0"/>
          <w:numId w:val="1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выявление одарённых детей, детей с признаками одарённости, просто способных детей, в отношении которых есть надежда на качественный скачок в развитии их способностей. Работа с одарёнными детьми на уроках и во внеурочное время.</w:t>
      </w:r>
    </w:p>
    <w:p w:rsidR="00D71FF1" w:rsidRPr="00D71FF1" w:rsidRDefault="00D71FF1" w:rsidP="00A41F7E">
      <w:pPr>
        <w:numPr>
          <w:ilvl w:val="0"/>
          <w:numId w:val="1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ориентация в обучении на конечный результат, задаваемый не только уровнем сложности текстовых заданий, но и объёмом содержания предмета, продолжительностью опыта творческой деятельности.</w:t>
      </w:r>
    </w:p>
    <w:p w:rsidR="00D71FF1" w:rsidRPr="00D71FF1" w:rsidRDefault="00D71FF1" w:rsidP="00A41F7E">
      <w:pPr>
        <w:numPr>
          <w:ilvl w:val="0"/>
          <w:numId w:val="1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переориентация с рутинного труда школьников, связанного с запоминанием и простым воспроизведением задания или текста, решением шаблонных задач на учебную деятельность с элементами творчества и выбора, требующей самостоятельности решений.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с родителями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Важным моментом работы с одаренными детьми следует признать комплекс мероприятий, направленных не только на школьников, но и на их родителей.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 работы с родителями включают:</w:t>
      </w:r>
    </w:p>
    <w:p w:rsidR="00D71FF1" w:rsidRPr="00D71FF1" w:rsidRDefault="00D71FF1" w:rsidP="00A41F7E">
      <w:pPr>
        <w:numPr>
          <w:ilvl w:val="0"/>
          <w:numId w:val="1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совершенствование уровня психолого–педагогической грамотности и компетентности;</w:t>
      </w:r>
    </w:p>
    <w:p w:rsidR="00D71FF1" w:rsidRPr="00D71FF1" w:rsidRDefault="00D71FF1" w:rsidP="00A41F7E">
      <w:pPr>
        <w:numPr>
          <w:ilvl w:val="0"/>
          <w:numId w:val="1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расширение возможностей в понимании своего ребенка, развитие рефлексии своих взаимоотношений с сыном или дочерью;</w:t>
      </w:r>
    </w:p>
    <w:p w:rsidR="00D71FF1" w:rsidRPr="00D71FF1" w:rsidRDefault="00D71FF1" w:rsidP="00A41F7E">
      <w:pPr>
        <w:numPr>
          <w:ilvl w:val="0"/>
          <w:numId w:val="1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личностный рост родителей, развитие их самосознания, самоконтроля;</w:t>
      </w:r>
    </w:p>
    <w:p w:rsidR="00D71FF1" w:rsidRPr="00D71FF1" w:rsidRDefault="00D71FF1" w:rsidP="00A41F7E">
      <w:pPr>
        <w:numPr>
          <w:ilvl w:val="0"/>
          <w:numId w:val="1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укрепление сотрудничества родителей с учителем английского языка.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работы с родителями</w:t>
      </w:r>
    </w:p>
    <w:p w:rsidR="00D71FF1" w:rsidRPr="00D71FF1" w:rsidRDefault="00D71FF1" w:rsidP="00A41F7E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Творческие и проблемные родительские собрания;</w:t>
      </w:r>
    </w:p>
    <w:p w:rsidR="00D71FF1" w:rsidRPr="00D71FF1" w:rsidRDefault="00D71FF1" w:rsidP="00A41F7E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Групповые и индивидуальные консультации;</w:t>
      </w:r>
    </w:p>
    <w:p w:rsidR="00D71FF1" w:rsidRPr="00D71FF1" w:rsidRDefault="00D71FF1" w:rsidP="00A41F7E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Творческие отчеты;</w:t>
      </w:r>
    </w:p>
    <w:p w:rsidR="00D71FF1" w:rsidRPr="00D71FF1" w:rsidRDefault="00D71FF1" w:rsidP="00A41F7E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Привлечение родителей к проведению уроков и мероприятий;</w:t>
      </w:r>
    </w:p>
    <w:p w:rsidR="00D71FF1" w:rsidRPr="00D71FF1" w:rsidRDefault="00D71FF1" w:rsidP="00A41F7E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Выполнение рекомендаций литературы.</w:t>
      </w:r>
    </w:p>
    <w:p w:rsidR="00D71FF1" w:rsidRPr="00D71FF1" w:rsidRDefault="00D71FF1" w:rsidP="00A41F7E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Консультирование учащихся вместе с родителями.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Мотивация – это сложный, многоуровневый регулятор поведения и деятельности человека. При работе с одарёнными детьми важно делать акцент именно на внутреннюю мотивацию, поскольку она направлена на содержание учебного процесса и обладает высокой побудительной силой. В каждом возрасте следует опираться на разные мотивы </w:t>
      </w:r>
      <w:proofErr w:type="gram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младшей ступени – это познавательные мотивы (интерес к новым знаниям, фактам, учебным умения и навыкам), на средней ступени – позиционные мотивы 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(стремление занять свою позицию в отношениях с окружающими, получить их одобрение, заслужить авторитет), на старшей ступени – социальные мотивы (место в обществе, профессия, семья).</w:t>
      </w:r>
      <w:proofErr w:type="gramEnd"/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Приёмы, способствующие формированию мотивации, разнообразны. Они направлены на создание благоприятной психологической атмосферы, поддерживающей познавательную активность учащихся, в том числе: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включение в коллективные формы деятельности,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привлечение учеников к оценочной деятельности и формирование адекватной самооценки.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сотрудничество ученика и учителя,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поощрение познавательной активности учащихся, создание творческой атмосферы,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занимательность изложения учебного материала (необычная форма преподнесения материала, эмоциональность речи учителя, познавательные игры, занимательные примеры и опыт).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Развитию мотивационной и познавательной сферы учащихся способствует умелое сочетание различных методов, средств и организационных форм, используемых учителями при обучении. К информационным методам</w:t>
      </w:r>
      <w:r w:rsidR="00637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обучения можно отнести демонстрацию, экспертизу, сообщение, видео-показ, инструктаж, анализ различных носителей информации, экскурсии, интервью. Операционные метод</w:t>
      </w:r>
      <w:proofErr w:type="gram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ы–</w:t>
      </w:r>
      <w:proofErr w:type="gramEnd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работа с учебниками, опорные схемы, технологические карточки, тренинги, программирование обучения, эксперименты, самостоятельная работа – активизирует учащихся на уроках разных предметов. Применяются различные творческие формы обучения, проектирование и исследование.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соответствии с требованиями ФГОС ООО педагоги должны обладать </w:t>
      </w:r>
      <w:proofErr w:type="gram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высоко развитой</w:t>
      </w:r>
      <w:proofErr w:type="gramEnd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компетентностью в области мотивирования обучающихся. Уровень развития этой компетентности определяется на основе следующих критериев:</w:t>
      </w:r>
    </w:p>
    <w:p w:rsidR="00D71FF1" w:rsidRPr="00D71FF1" w:rsidRDefault="00D71FF1" w:rsidP="00A41F7E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демонстрация учащимся возможности использования тех знаний, которые они освоят на практике;</w:t>
      </w:r>
    </w:p>
    <w:p w:rsidR="00D71FF1" w:rsidRPr="00D71FF1" w:rsidRDefault="00D71FF1" w:rsidP="00A41F7E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демонстрация знаний приёмов и методов, направленных на формирование интереса учащихся к преподаваемому предмету и теме урока;</w:t>
      </w:r>
    </w:p>
    <w:p w:rsidR="00D71FF1" w:rsidRPr="00D71FF1" w:rsidRDefault="00D71FF1" w:rsidP="00A41F7E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знаний об интересах и потребностях обучающихся в организации учебной деятельности, при постановке учебных целей и задач, выборе методов и форм работы;</w:t>
      </w:r>
    </w:p>
    <w:p w:rsidR="00D71FF1" w:rsidRPr="00D71FF1" w:rsidRDefault="00D71FF1" w:rsidP="00A41F7E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планирование использования различных заданий так, чтобы ученики почувствовали свой успех;</w:t>
      </w:r>
    </w:p>
    <w:p w:rsidR="00D71FF1" w:rsidRPr="00D71FF1" w:rsidRDefault="00D71FF1" w:rsidP="00A41F7E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предоставление возможности учащимся самостоятельно ставить и решать задачи в рамках изучаемой темы.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образом, можно сказать, что в современной школе мотивация является неотъемлемой частью работы с одарёнными детьми. Учебный процесс не может проходить без искреннего интереса и желания обучающегося. Поэтому педагогам необходимо постоянно совершенствовать методы и находить всё новые приёмы вовлечения школьников в изучение предмета. Большое внимание необходимо уделять психологической атмосфере в классе, использовать авторитет учителя не для подавления, а для заимствования этой силы для решения своих проблем, достижения целей. Оценивая, указывать на положительные моменты. За ошибки не отчитывать одного отдельного ученика, а обобщать наиболее распространённые неверные моменты и разбирать их вместе с классом. Важно создавать для одарённых детей ситуацию успеха, чтобы поддерживать их талант и развивать. Наряду с традиционными формами работы, надо больше использовать необычные уроки в своей педагогической деятельности: уроки-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конкурсы, </w:t>
      </w:r>
      <w:proofErr w:type="gram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уроки-КВН</w:t>
      </w:r>
      <w:proofErr w:type="gramEnd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уроки-эстафеты знаний, уроки-праздники, уроки-путешествия, уроки-телемосты, уроки-заседания, уроки-концерт.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ИКТ и интернета также положительно повлияет на интерес школьников. Они отличаются своей доступностью и особенно актуальностью. Всё новое привлекает внимание, поэтому можно использовать разную расстановку па</w:t>
      </w:r>
      <w:proofErr w:type="gram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рт в кл</w:t>
      </w:r>
      <w:proofErr w:type="gramEnd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ассе, проводить уроки на свежем воздухе, в актовом или спортивном зале. Можно объединять группы, проводить внеклассные мероприятия на параллели, приглашать старшеклассников в среднее и младшее звено на уроки, чтобы одарённые дети стремились узнать больше и видели перспективу своей деятельности.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формой работы с одаренными учащимися являются олимпиады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Олимпиады</w:t>
      </w: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способствуют:</w:t>
      </w:r>
    </w:p>
    <w:p w:rsidR="00D71FF1" w:rsidRPr="00D71FF1" w:rsidRDefault="00D71FF1" w:rsidP="00A41F7E">
      <w:pPr>
        <w:numPr>
          <w:ilvl w:val="0"/>
          <w:numId w:val="1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выявлению способных учащихся для дальнейшей поддержки и развития их творческих способностей и интереса к научной деятельности, созданию необходимых условий для поддержки одаренных детей.</w:t>
      </w:r>
    </w:p>
    <w:p w:rsidR="00D71FF1" w:rsidRPr="00D71FF1" w:rsidRDefault="00D71FF1" w:rsidP="00A41F7E">
      <w:pPr>
        <w:numPr>
          <w:ilvl w:val="0"/>
          <w:numId w:val="1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расширению образовательной информационной среды для укрепления личностных и </w:t>
      </w:r>
      <w:proofErr w:type="spellStart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освоения образовательной программы.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олимпиадах создает основу для формирования интереса к совершенствованию достигнутого уровня владения изучаемого иностранного </w:t>
      </w:r>
      <w:proofErr w:type="gramStart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proofErr w:type="gramEnd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основе самонаблюдения и самооценки, расширяет и систематизирует знания о языке лингвистический кругозор и лексический запас, что соответствует требованиям федерального стандарта и является одним из предметных результатов освоения основной образовательной программы.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отметить несколько важных принципов олимпиад и конкурсов.</w:t>
      </w:r>
    </w:p>
    <w:p w:rsidR="00D71FF1" w:rsidRPr="00D71FF1" w:rsidRDefault="00D71FF1" w:rsidP="00A41F7E">
      <w:pPr>
        <w:numPr>
          <w:ilvl w:val="0"/>
          <w:numId w:val="1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Доступность и массовость</w:t>
      </w:r>
      <w:proofErr w:type="gramStart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</w:t>
      </w:r>
      <w:proofErr w:type="gramEnd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ребенок может принять участие в предметной олимпиаде (на школьном уровне и во всероссийских заочных конкурсах</w:t>
      </w:r>
      <w:r w:rsidRPr="00D7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</w:t>
      </w: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с начальной школы. Тем самым, на более ранних ступенях развития раскрываются способности учащихся и появляются возможности для их самореализации.</w:t>
      </w:r>
    </w:p>
    <w:p w:rsidR="00D71FF1" w:rsidRPr="00D71FF1" w:rsidRDefault="00D71FF1" w:rsidP="00A41F7E">
      <w:pPr>
        <w:numPr>
          <w:ilvl w:val="0"/>
          <w:numId w:val="1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Укрепление</w:t>
      </w: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интереса. Если учитель выявил одаренного </w:t>
      </w:r>
      <w:proofErr w:type="spellStart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Start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поддерживать интерес, предлагая ему разные новые задания или конкурсы</w:t>
      </w:r>
    </w:p>
    <w:p w:rsidR="00D71FF1" w:rsidRPr="00D71FF1" w:rsidRDefault="00D71FF1" w:rsidP="00A41F7E">
      <w:pPr>
        <w:numPr>
          <w:ilvl w:val="0"/>
          <w:numId w:val="1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Поощрения.</w:t>
      </w: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ученик нуждается в похвале, а уж тем более тот, который принимает участие в олимпиадах, любое достижение должно быть оценено по достоинству (выставление дополнительных оценок за участие и победу, получение дипломов для Портфолио)</w:t>
      </w:r>
    </w:p>
    <w:p w:rsidR="00D71FF1" w:rsidRPr="00D71FF1" w:rsidRDefault="00D71FF1" w:rsidP="00A41F7E">
      <w:pPr>
        <w:numPr>
          <w:ilvl w:val="0"/>
          <w:numId w:val="1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Посильность</w:t>
      </w: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Учащиеся участвуют в олимпиадах среди сверстников.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работе я руководствуюсь всеми этими принципами и </w:t>
      </w:r>
      <w:proofErr w:type="gramStart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</w:t>
      </w:r>
      <w:proofErr w:type="gramEnd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есть положительные результаты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много конкурсов</w:t>
      </w:r>
      <w:proofErr w:type="gramEnd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олимпиад по иностранным языкам,</w:t>
      </w:r>
      <w:r w:rsidRPr="00D7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мои ученики принимают участие в 5 проектах.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7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Международный игровой конкурс по английскому языку </w:t>
      </w:r>
      <w:proofErr w:type="spellStart"/>
      <w:r w:rsidRPr="00D7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British</w:t>
      </w:r>
      <w:proofErr w:type="spellEnd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Bulldog</w:t>
      </w:r>
      <w:proofErr w:type="spellEnd"/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является частью программы «Продуктивные игровые конкурсы</w:t>
      </w:r>
      <w:r w:rsidRPr="00D7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программы: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учащихся к знаниям, стимулирование их продуктивной творческой активности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14348C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2.Английский «на отлично»</w:t>
      </w:r>
      <w:r w:rsidR="00D71FF1"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Олимпиады составляют ценное дополнение при освоении образовательных программ, вносят разнообразие в программу занятий, а также являются внешним источником оценки уровня знаний учеников. Проверяются знания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грамматике, лексике</w:t>
      </w:r>
      <w:r w:rsidR="00D71FF1"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Default="00D71FF1" w:rsidP="00D71FF1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3.Всероссийская Олимпиада школьников.</w:t>
      </w:r>
    </w:p>
    <w:p w:rsidR="0014348C" w:rsidRDefault="0014348C" w:rsidP="00D71FF1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Онлайн – олимпиада: « С английским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ты!»</w:t>
      </w:r>
    </w:p>
    <w:p w:rsidR="0014348C" w:rsidRPr="00D71FF1" w:rsidRDefault="0014348C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760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ИНТОЛИМП</w:t>
      </w:r>
    </w:p>
    <w:p w:rsidR="00D71FF1" w:rsidRPr="00D71FF1" w:rsidRDefault="00760FFB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D71FF1" w:rsidRPr="00D7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Неделя иностранных языков.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недели</w:t>
      </w:r>
      <w:r w:rsidRPr="00D7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иностранных языков</w:t>
      </w: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нас в школе проходят различные мероприятия, которые тоже направлены на выявление, поддержку и развитие одаренных учащихся.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Фонетические конкурсы.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Викторины. Праздники.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проектов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Интеллектуальный марафон.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по англо и немецко-говорящим странам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поделок, газет, рисунков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 учащиеся активно участвуют во всех мероприятиях, получают дипломы и благодарности. Даже если ребенок не силен, например, в говорении может проявить себя в творческих видах деятельности и выполнить презентацию об </w:t>
      </w:r>
      <w:proofErr w:type="gramStart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англо-говорящих</w:t>
      </w:r>
      <w:proofErr w:type="gramEnd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странах.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Портфолио школьника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одарёнными детьми привела меня к мысли о возможности создания Портфолио школьника еще в начальной школе. Языковой портфель— </w:t>
      </w:r>
      <w:proofErr w:type="gramStart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дборка творческих работ и других свидетельств об успехах ученика в освоении английского языка. По выбору учащихся в языковой портфель могут включаться проекты и другие письменные работы, компьютерные диски с работами и рисунками, выполненными в классе или дома, сертификаты, отзывы учителей и просто коллекции предметов или картинок. Основная цель создания языкового портфеля — помочь учащимся осознать, насколько успешно у них идёт изучение английского </w:t>
      </w:r>
      <w:proofErr w:type="gramStart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proofErr w:type="gramEnd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какие аспекты нуждаются в целенаправленном развитии и доработке. Результаты радуют – учащиеся повысили внутреннюю самооценку</w:t>
      </w:r>
      <w:proofErr w:type="gramStart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со 2-го класса по английскому языку выполняют проектные работы: составляют схемы, карточки со звуками, открытки, рассказы о себе, семье, друге. Выполняя мини-проекты, они стараются проявить фантазию и творчество. Портфолио учащихся получаются особенно «полновесными», если значимость данной работы понимают родители. Именно близкие люди помогают ребенку проявить способности, раскрыть таланты.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учебного процесса с активным использованием языкового портфеля как неотъемлемого компонента УМК способствует формированию у учащихся чувства успешности, повышению мотивации к изучению английского языка, развитию навыков самооценки, стремления демонстрировать свои способности и умения. При этом использование компьютера и Интернета в процессе создания творческих работ повышает у учащихся интерес и желание изучать английский язык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Станет ли ребёнок талантливой личностью с признаками одарённости</w:t>
      </w:r>
      <w:proofErr w:type="gramStart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зависит от широкого спектра причин и факторов. Важную роль в этом играют взрослые, перед педагогом стоит нелегкая задача по созданию максимально благоприятных, комфортных условий для всестороннего развития ученика, формированию ситуации </w:t>
      </w:r>
      <w:proofErr w:type="spellStart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успеха</w:t>
      </w:r>
      <w:proofErr w:type="gramStart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оторая</w:t>
      </w:r>
      <w:proofErr w:type="spellEnd"/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положительно мотивировать и стимулировать творческую активность одарённых школьников .На протяжении моей работы в школе, я пытаюсь достичь этого 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71FF1" w:rsidRPr="00D71FF1" w:rsidRDefault="00D71FF1" w:rsidP="00A41F7E">
      <w:pPr>
        <w:numPr>
          <w:ilvl w:val="0"/>
          <w:numId w:val="19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Методы психологических воздействий, используемые при работе с одаренными детьми (по Ю.Б. </w:t>
      </w:r>
      <w:proofErr w:type="spellStart"/>
      <w:r w:rsidRPr="00D71FF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Гатанову</w:t>
      </w:r>
      <w:proofErr w:type="spellEnd"/>
      <w:r w:rsidRPr="00D71FF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):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«Мозговой штурм». Для его реализации необходимо найти 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проблему, которая имеет множество решений. Необходимо ценить не качество ответов, а их количество, воздерживаться от критики и оценки идей, пока они не перестанут поступать. Необходимо учесть, что в первые минуты «мозгового штурма» может быть наибольшее количество ответов, затем они начинают поступать все реже — хотя именно эти последние ответы чаще всего бывают наиболее оригинальными. Затем поступившие ответы обсуждаются — с точки зрения их реализации.</w:t>
      </w:r>
    </w:p>
    <w:p w:rsidR="00D71FF1" w:rsidRPr="00D71FF1" w:rsidRDefault="00D71FF1" w:rsidP="00A41F7E">
      <w:pPr>
        <w:numPr>
          <w:ilvl w:val="0"/>
          <w:numId w:val="19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«Мягкое соревнование» реализуется в соответствии со следующими правилами:</w:t>
      </w:r>
    </w:p>
    <w:p w:rsidR="00D71FF1" w:rsidRPr="00D71FF1" w:rsidRDefault="00D71FF1" w:rsidP="00A41F7E">
      <w:pPr>
        <w:numPr>
          <w:ilvl w:val="0"/>
          <w:numId w:val="2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групповые соревнования следует использовать более часто, чем индивидуальные;</w:t>
      </w:r>
    </w:p>
    <w:p w:rsidR="00D71FF1" w:rsidRPr="00D71FF1" w:rsidRDefault="00D71FF1" w:rsidP="00A41F7E">
      <w:pPr>
        <w:numPr>
          <w:ilvl w:val="0"/>
          <w:numId w:val="2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соревновательная деятельность не должна быть связана с материальным вознаграждением, оценками в журнале и т.п.</w:t>
      </w:r>
    </w:p>
    <w:p w:rsidR="00D71FF1" w:rsidRPr="00D71FF1" w:rsidRDefault="00D71FF1" w:rsidP="00A41F7E">
      <w:pPr>
        <w:numPr>
          <w:ilvl w:val="0"/>
          <w:numId w:val="2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команды должны постоянно перераспределяться так, чтобы все дети </w:t>
      </w:r>
      <w:proofErr w:type="gram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имели возможность побывать в числе победителей и не было</w:t>
      </w:r>
      <w:proofErr w:type="gramEnd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постоянных неудачников; критерии оценки деятельности команд: количество идей и идеи, отличающиеся от остальных.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Сотрудничество и кооперация дают возможность научиться жить в группе. Они учат взаимопониманию, развивают способности к лидерству, позволяют менее одаренным детям пережить успех, сотрудничая с более </w:t>
      </w:r>
      <w:proofErr w:type="gram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одаренными</w:t>
      </w:r>
      <w:proofErr w:type="gramEnd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При этом важно, чтобы функции в группе распределялись самими детьми.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Суждение педагога, его оценка откладывается до того момента, пока сам ученик не увидит другие возможные идеи или способы решения той проблемы, которую он пытался решить, а также проекты и работы, сделанные другими.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Мероприятия по реализации программы.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Найти точку роста.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успешной работы с одаренным ребенком педагоги пытаются найти его сильную сторону и дать ему возможность проявить ее, почувствовать вкус успеха и поверить в свои возможности. Проявить сильную сторону означает возможность отступать от школьной программы, не ограничиваться ее рамками. Следование данному принципу выявило проблему: часто точка роста лежит вне школьной программы.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Выявление индивидуальных особенностей.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Одаренность не лежит на поверхности. Учителя должны хорошо овладеть методикой ее определения. Большинство педагогов чрезмерно доверяют тестированию, имеют недостаточно сведений об учащихся. Считается, что ребенок с высоким интеллектом должен превосходить остальных по всем школьным предметам. Следовательно, учителя ждут от него наибольшей эмоциональной и социальной зрелости и убеждены, что ему не нужна специальная помощь.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Воспитание лидерских качеств.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Творческая личность характеризуется умением самостоятельно выбирать сферу деятельности и двигаться вперед. В учебном учреждении этому способствует продуманная методика обучения, предназначенная не только для передачи знаний, но и для выработки «умения мыслить».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своей работе на уроке можно использовать:</w:t>
      </w:r>
    </w:p>
    <w:p w:rsidR="00D71FF1" w:rsidRPr="00D71FF1" w:rsidRDefault="00D71FF1" w:rsidP="00A41F7E">
      <w:pPr>
        <w:numPr>
          <w:ilvl w:val="0"/>
          <w:numId w:val="2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 вживания. 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Позволяет учащимся посредством чувственн</w:t>
      </w:r>
      <w:proofErr w:type="gram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о-</w:t>
      </w:r>
      <w:proofErr w:type="gramEnd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образных и мыслительных представлений «переселиться» в изучаемый объект, почувствовать и познать его изнутри.</w:t>
      </w:r>
    </w:p>
    <w:p w:rsidR="00D71FF1" w:rsidRPr="00D71FF1" w:rsidRDefault="00D71FF1" w:rsidP="00A41F7E">
      <w:pPr>
        <w:numPr>
          <w:ilvl w:val="0"/>
          <w:numId w:val="2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 эвристических вопросов. 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Ответы на семь ключевых вопросов:     </w:t>
      </w: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Кто? Что? Зачем? Где? Чем? Когда? Как? 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их всевозможные сочетания порождают необычные идеи и решения относительно исследуемого объекта.</w:t>
      </w:r>
    </w:p>
    <w:p w:rsidR="00D71FF1" w:rsidRPr="00D71FF1" w:rsidRDefault="00D71FF1" w:rsidP="00A41F7E">
      <w:pPr>
        <w:numPr>
          <w:ilvl w:val="0"/>
          <w:numId w:val="2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 сравнения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Дает возможность сопоставить версии разных учащихся, а также их версии с культурно – историческими аналогами, сформированными великими учеными, философами и т. д.</w:t>
      </w:r>
    </w:p>
    <w:p w:rsidR="00D71FF1" w:rsidRPr="00D71FF1" w:rsidRDefault="00D71FF1" w:rsidP="00A41F7E">
      <w:pPr>
        <w:numPr>
          <w:ilvl w:val="0"/>
          <w:numId w:val="2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Метод конструирования понятий. 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Способствует созданию коллективного творческого продукта - совместно сформулированного определения понятия.</w:t>
      </w:r>
    </w:p>
    <w:p w:rsidR="00D71FF1" w:rsidRPr="00D71FF1" w:rsidRDefault="00D71FF1" w:rsidP="00A41F7E">
      <w:pPr>
        <w:numPr>
          <w:ilvl w:val="0"/>
          <w:numId w:val="2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 путешествия в будущее.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Эффективен в любой общеобразовательной области как способ развития навыков предвидения, прогнозирования.</w:t>
      </w:r>
    </w:p>
    <w:p w:rsidR="00D71FF1" w:rsidRPr="00D71FF1" w:rsidRDefault="00D71FF1" w:rsidP="00A41F7E">
      <w:pPr>
        <w:numPr>
          <w:ilvl w:val="0"/>
          <w:numId w:val="2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 ошибок.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Предполагает изменение устоявшегося негативного отношения к ошибкам, замену его на конструктивное использование ошибок для углубления образовательных процессов. Отыскивание взаимосвязей ошибки с «правильностью» стимулирует эвристическую деятельность учащихся, приводит их к пониманию относительности любых знаний.</w:t>
      </w:r>
    </w:p>
    <w:p w:rsidR="00D71FF1" w:rsidRPr="00D71FF1" w:rsidRDefault="00D71FF1" w:rsidP="00A41F7E">
      <w:pPr>
        <w:numPr>
          <w:ilvl w:val="0"/>
          <w:numId w:val="2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 придумывания.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Позволяет создать не известный ранее ученикам продукт в результате определенных творческих действий.</w:t>
      </w:r>
    </w:p>
    <w:p w:rsidR="00D71FF1" w:rsidRPr="00D71FF1" w:rsidRDefault="00D71FF1" w:rsidP="00A41F7E">
      <w:pPr>
        <w:numPr>
          <w:ilvl w:val="0"/>
          <w:numId w:val="2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 «если бы…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 Помогает детям нарисовать картину или составить описание того, что произойдет, если в мире что-либо изменится. Выполнение подобных заданий не только развивает воображение, но и позволяет лучше понять устройство реального мира.</w:t>
      </w:r>
    </w:p>
    <w:p w:rsidR="00D71FF1" w:rsidRPr="00D71FF1" w:rsidRDefault="00D71FF1" w:rsidP="00A41F7E">
      <w:pPr>
        <w:numPr>
          <w:ilvl w:val="0"/>
          <w:numId w:val="2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«Мозговой штурм» (А. Ф. Осборн). 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Позволяет собрать большое число идей в результате освобождения участников обсуждения от инерции мышления и стереотипов.</w:t>
      </w:r>
    </w:p>
    <w:p w:rsidR="00D71FF1" w:rsidRPr="00D71FF1" w:rsidRDefault="00D71FF1" w:rsidP="00A41F7E">
      <w:pPr>
        <w:numPr>
          <w:ilvl w:val="0"/>
          <w:numId w:val="2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 инверсии, 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 метод обращения. Способствует применению принципиально противоположной альтернативы решения. Например, объект исследуется с внешней стороны, а решение проблемы происходит при рассмотрении его изнутри.  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Траектория подготовки к олимпиадам по английскому языку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Система подготовки участников олимпиады по английскому:</w:t>
      </w:r>
    </w:p>
    <w:p w:rsidR="00D71FF1" w:rsidRPr="00D71FF1" w:rsidRDefault="00D71FF1" w:rsidP="00A41F7E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базовая школьная подготовка по предмету;</w:t>
      </w:r>
    </w:p>
    <w:p w:rsidR="00760FFB" w:rsidRPr="00760FFB" w:rsidRDefault="00D71FF1" w:rsidP="00A41F7E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подготовка, полученная в рамках системы дополнительного образования </w:t>
      </w:r>
    </w:p>
    <w:p w:rsidR="00D71FF1" w:rsidRPr="00D71FF1" w:rsidRDefault="00D71FF1" w:rsidP="00A41F7E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самоподготовка (чтение научной и научно-популярной литературы, самостоятельное решение задач, тестов, поиск информации в Интернете и т.д.);</w:t>
      </w:r>
    </w:p>
    <w:p w:rsidR="00D71FF1" w:rsidRPr="00D71FF1" w:rsidRDefault="00D71FF1" w:rsidP="00A41F7E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целенаправленная подготовка к участию в определенном этапе олимпиады по языку.</w:t>
      </w:r>
    </w:p>
    <w:p w:rsidR="00760FFB" w:rsidRPr="00D71FF1" w:rsidRDefault="00D71FF1" w:rsidP="00760FF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работе с одаренными учащимися я  использую массу дополнительного материала. Это пособия по зарубежной литературе, страноведению, чт</w:t>
      </w:r>
      <w:r w:rsidR="00760F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ению, </w:t>
      </w:r>
      <w:proofErr w:type="spellStart"/>
      <w:r w:rsidR="00760F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аудированию</w:t>
      </w:r>
      <w:proofErr w:type="spellEnd"/>
      <w:r w:rsidR="00760F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грамматике.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Всё это помогает сформировать все виды компетенций, необходимых для  успешного развития личности. В настоящее время активно использую  ИКТ технологии, которые отвечают потребностям учащихся и дают возможность работать в различных режимах и на разных уровнях.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Сфера использования ИКТ технологий очень разнообразна.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Включение учащихся в проектную и исследовательскую деятельность с использованием ИКТ способствует закреплению ключевых понятий, воспитывает культуру речи, обеспечивает условия для проявления творческого начала. Данный вид работы позволяет детям принимать участие в конкурсах, творческих проектах школьного, районного, областного и всероссийского уровней. 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Современный мир отличается большим потоком информации. И не всегда интересные школьникам факты являются полезными. Зачастую бесполезные занятия кажутся им привлекательнее, чем учёба в школе. Такая тенденция не способствует эффективной работе с одарёнными детьми. Для достижения высоких результатов по предмету важно сформировать </w:t>
      </w:r>
      <w:proofErr w:type="gram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proofErr w:type="gramEnd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устойчивую внутреннюю мотивацию. Перед каждым педагогом стоит задача перевести учащихся с уровня отрицательного и безразличного отношения к зрелым формам положительного отношения к учению – действенному, осознанному, ответственному.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71FF1" w:rsidRPr="00D71FF1" w:rsidRDefault="00D71FF1" w:rsidP="00D71FF1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Календарный план работы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работе с одаренными детьми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английскому языку</w:t>
      </w:r>
    </w:p>
    <w:p w:rsidR="00D71FF1" w:rsidRPr="00D71FF1" w:rsidRDefault="007E6ECF" w:rsidP="00D71FF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2018-202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3</w:t>
      </w:r>
      <w:bookmarkStart w:id="0" w:name="_GoBack"/>
      <w:bookmarkEnd w:id="0"/>
      <w:r w:rsidR="00D71FF1" w:rsidRPr="00D71F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течение года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Составление расписания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индивидуальной работы с одаренными детьми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сентябрь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Составление графика индивидуальных занятий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и проведение школьных олимпиад</w:t>
      </w:r>
    </w:p>
    <w:p w:rsidR="00D71FF1" w:rsidRPr="00D71FF1" w:rsidRDefault="00D12007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Октябрь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Консультация учителя, выполнение олимпиадных заданий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муниципальной олимпиаде по английскому языку</w:t>
      </w:r>
    </w:p>
    <w:p w:rsidR="00D71FF1" w:rsidRPr="00D71FF1" w:rsidRDefault="00D12007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Ноябрь 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Самостоятельная работа с литературой по предмету, консультации учителя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</w:p>
    <w:p w:rsidR="00D12007" w:rsidRDefault="00D71FF1" w:rsidP="00D71FF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</w:t>
      </w:r>
      <w:r w:rsidR="00D120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учащихся к участию в школьных</w:t>
      </w:r>
      <w:proofErr w:type="gramStart"/>
      <w:r w:rsidR="00D120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="00D120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муниципальных 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всероссийских конкурсах 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течение года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Индивидуальная работа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 предметной недели</w:t>
      </w:r>
    </w:p>
    <w:p w:rsidR="00D71FF1" w:rsidRPr="00D71FF1" w:rsidRDefault="00D12007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феврвль</w:t>
      </w:r>
      <w:proofErr w:type="spellEnd"/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Викторины, праздники, инсценировки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банка педагогической информации по работе с одарёнными детьми.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течение года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Индивидуальные консультации по сложным вопросам грамматики и других аспектов английского языка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течение года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Индивидуальные занятия, групповые занятия с одаренными детьми</w:t>
      </w:r>
      <w:proofErr w:type="gram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литературы, компьютерных программ для организации работы с одаренными детьми.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Постоянно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системы поощрений победителей олимпиад, конкурсов, фестивалей.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течение года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корректировка результативности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 конце года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 работы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Формы контроля и мониторинга результативности:</w:t>
      </w:r>
    </w:p>
    <w:p w:rsidR="00D71FF1" w:rsidRPr="00D71FF1" w:rsidRDefault="00D71FF1" w:rsidP="00D71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5F5F5"/>
          <w:lang w:eastAsia="ru-RU"/>
        </w:rPr>
        <w:t>В обучении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воспитании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развитии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участия в олимпиадах, конкурсах.</w:t>
      </w:r>
    </w:p>
    <w:p w:rsidR="00D71FF1" w:rsidRPr="00D71FF1" w:rsidRDefault="00D71FF1" w:rsidP="00D71FF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Индивидуальный образовательный план одаренного ребенка.</w:t>
      </w:r>
      <w:r w:rsidR="00D120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документ образовательной деятельности обучающегося на определенный период, который способствует обеспечению оптимального для каждого отдельного ученика образовательного процесса, включающего обучение, воспитание и развитие в конкретный период.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71FF1" w:rsidRPr="00D71FF1" w:rsidRDefault="00D71FF1" w:rsidP="00D71FF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Данная программа мотивирует ученика на поиск и приобретение знаний, умений и навыков, способствует формированию системы знаний, развивает познавательную сферу.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Мотивируемое таким образом учение психологически богаче, чем представление о деятельности познания, хотя работать учителю при этом, конечно, профессионально сложнее. Здесь требуется систематическая оценка не только мотивационно-смысловых тенденций, но и степеней их удовлетворения, как у группы учащихся, так и у каждого индивидуума, т. е. одаренного ученика. Разработаны задания повышенного уровня сложности по страноведению, грамматике. Учащиеся привлекаются к разработке и проведению конкурсов, мероприятий в рамках недели иностранного языка. Даю домашние задания повышенного уровня сложности с использованием внепрограммного материала по интересам, особенно при подготовк</w:t>
      </w:r>
      <w:r w:rsidR="00D120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учащихся к школьным и муниципальным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олимпиадам. Для поддержания интереса к предмету готовлю уроки – путешествия, уроки - конкурсы, инсценирую сказки, мои ученики выступают перед учащимися школы со спектаклями во время проведения предметных недель.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Моя инновационная деятельность, апробация и внедрение новых форм, методов и средств обучения, включая информационн</w:t>
      </w:r>
      <w:proofErr w:type="gram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о-</w:t>
      </w:r>
      <w:proofErr w:type="gramEnd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коммуникационные технологии, оказывает положительное воздействие на результаты моих учеников.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Приложение № 1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Методика оценки общей одаренности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Методика должна рассматриваться как дополнительная к комплекту методик для специалистов.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Инструкция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Вам предлагается оценить уровень </w:t>
      </w:r>
      <w:proofErr w:type="spell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сформированности</w:t>
      </w:r>
      <w:proofErr w:type="spellEnd"/>
      <w:r w:rsidR="00D120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девяти характеристик, обычно наблюдаемых у одаренных детей. Внимательно изучите их и дайте оценку вашему ребенку по каждому параметру, пользуясь следующей шкалой: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 – оцениваемое свойство личности развито хорошо, четко выражено, проявляется часто в различных видах деятельности и поведении;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 – свойство </w:t>
      </w:r>
      <w:proofErr w:type="gram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заметно выражено</w:t>
      </w:r>
      <w:proofErr w:type="gramEnd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но проявляется непостоянно при этом противоположное ему свойство проявляется очень редко;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– оцениваемое и противоположное свойства личности в поведении и деятельности уравновешивают друг друга;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 – более ярко выражено и чаще проявляется свойство личности, противоположное </w:t>
      </w:r>
      <w:proofErr w:type="gram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оцениваемому</w:t>
      </w:r>
      <w:proofErr w:type="gramEnd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 – четко выражено и часто проявляется свойство личности, противоположное </w:t>
      </w:r>
      <w:proofErr w:type="gram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оцениваемому</w:t>
      </w:r>
      <w:proofErr w:type="gramEnd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оно фиксируется в поведении и во всех видах деятельности;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 – сведений для оценки данного качества нет (не имею).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Обработка результатов.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Отметки внесите в таблицу. Естественно, что результат будет более объективен, если эти отметки, независимо друг от друга, поставят и другие взрослые, хорошо знающие ребенка.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№</w:t>
      </w: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Качество Отметка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Любознательность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 </w:t>
      </w:r>
      <w:proofErr w:type="spell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Сверхчувствит</w:t>
      </w:r>
      <w:proofErr w:type="gram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</w:t>
      </w:r>
      <w:proofErr w:type="gramEnd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льность</w:t>
      </w:r>
      <w:proofErr w:type="spellEnd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проблемам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Способность к прогнозированию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 Словарный запас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 Способность к оценке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 Изобретательность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 Способность рассуждать и мыслить логически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 Настойчивость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9 </w:t>
      </w:r>
      <w:proofErr w:type="spellStart"/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Перфекционизм</w:t>
      </w:r>
      <w:proofErr w:type="spellEnd"/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Поставленные отметки (либо среднеарифметические показатели, вычисленные по результатам оценок нескольких взрослых) отложим на графике. Идеальный результат – правильный девятиугольник. Но у реального ребенка при объективной оценке обычно получается звездочка сложной конфигурации. Этот график дает наглядное представление о том, в каком направлении следует вести дальнейшую воспитательную работу.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12007" w:rsidRDefault="00D12007" w:rsidP="00D71FF1">
      <w:pPr>
        <w:shd w:val="clear" w:color="auto" w:fill="F5F5F5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D12007" w:rsidRDefault="00D12007" w:rsidP="00D71FF1">
      <w:pPr>
        <w:shd w:val="clear" w:color="auto" w:fill="F5F5F5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Приложение 2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Система заданий, способствующая развитию творческой деятельности учащихся на уроках английского языка</w:t>
      </w:r>
    </w:p>
    <w:p w:rsidR="00D71FF1" w:rsidRPr="00D71FF1" w:rsidRDefault="00D71FF1" w:rsidP="00D71F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Творческие задания в курсе изучения английского языка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Известно, что мышление рождается в ситуации затруднения. Но если, с одной стороны, решение проблемы не должно быть очевидным, то, с другой стороны, «зона трудностей» должна быть доступна ученику. Задания на сравнение и анализ зрительных образов увеличивает мыслительный потенциал, уровень самостоятельности ученика. </w:t>
      </w:r>
      <w:proofErr w:type="gram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Он учится проявлять наблюдательность и внимание, необходимые для решения этих заданий.</w:t>
      </w:r>
      <w:proofErr w:type="gramEnd"/>
    </w:p>
    <w:p w:rsidR="00D71FF1" w:rsidRPr="00D71FF1" w:rsidRDefault="00D71FF1" w:rsidP="00A41F7E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Учимся находить общие и различающиеся признаки.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«Лишнее слово»: ученикам предлагается выбрать лишнее слово из ряда слов и объяснить, почему он его выбрал; учащиеся сами составляют ряды слов.</w:t>
      </w:r>
    </w:p>
    <w:p w:rsidR="00D71FF1" w:rsidRPr="00D71FF1" w:rsidRDefault="00D71FF1" w:rsidP="00A41F7E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cucumber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tomato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pepper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bread</w:t>
      </w:r>
      <w:proofErr w:type="spellEnd"/>
    </w:p>
    <w:p w:rsidR="00D71FF1" w:rsidRPr="00D71FF1" w:rsidRDefault="00D71FF1" w:rsidP="00A41F7E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potato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nectarine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kiwi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apple</w:t>
      </w:r>
      <w:proofErr w:type="spellEnd"/>
    </w:p>
    <w:p w:rsidR="00D71FF1" w:rsidRPr="00D71FF1" w:rsidRDefault="00D71FF1" w:rsidP="00A41F7E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cheese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salt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banana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water</w:t>
      </w:r>
      <w:proofErr w:type="spellEnd"/>
    </w:p>
    <w:p w:rsidR="00D71FF1" w:rsidRPr="00D71FF1" w:rsidRDefault="00D71FF1" w:rsidP="00A41F7E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chocolate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onion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yoghurt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ice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cream</w:t>
      </w:r>
      <w:proofErr w:type="spellEnd"/>
    </w:p>
    <w:p w:rsidR="00D71FF1" w:rsidRPr="00D71FF1" w:rsidRDefault="00D71FF1" w:rsidP="00A41F7E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juice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coffee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tea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ice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cream</w:t>
      </w:r>
      <w:proofErr w:type="spellEnd"/>
    </w:p>
    <w:p w:rsidR="00D71FF1" w:rsidRPr="00D71FF1" w:rsidRDefault="00D71FF1" w:rsidP="00A41F7E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Группировка слов, обобщение.</w:t>
      </w:r>
    </w:p>
    <w:p w:rsidR="00D71FF1" w:rsidRPr="00D71FF1" w:rsidRDefault="00D71FF1" w:rsidP="00A41F7E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pencil, pen, schoolbag, rubber, pencil box</w:t>
      </w:r>
    </w:p>
    <w:p w:rsidR="00D71FF1" w:rsidRPr="00D71FF1" w:rsidRDefault="00D71FF1" w:rsidP="00A41F7E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pepper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onion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cucumber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potato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tomato</w:t>
      </w:r>
      <w:proofErr w:type="spellEnd"/>
    </w:p>
    <w:p w:rsidR="00D71FF1" w:rsidRPr="00D71FF1" w:rsidRDefault="00D71FF1" w:rsidP="00A41F7E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doctor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singer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teacher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cleaner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driver</w:t>
      </w:r>
      <w:proofErr w:type="spellEnd"/>
    </w:p>
    <w:p w:rsidR="00D71FF1" w:rsidRPr="00D71FF1" w:rsidRDefault="00D71FF1" w:rsidP="00A41F7E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train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bus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plane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bicycle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underground</w:t>
      </w:r>
      <w:proofErr w:type="spellEnd"/>
    </w:p>
    <w:p w:rsidR="00D71FF1" w:rsidRPr="00D71FF1" w:rsidRDefault="00D71FF1" w:rsidP="00A41F7E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Учимся составлять сюжетный рассказ. Ученику предлагается представить, что он превратился, например, в кошку. Нужно составить рассказ от </w:t>
      </w:r>
      <w:proofErr w:type="gram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имени</w:t>
      </w:r>
      <w:proofErr w:type="gram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выбранного персонажа. Можно предложить вопросы:</w:t>
      </w:r>
    </w:p>
    <w:p w:rsidR="00D71FF1" w:rsidRPr="00D71FF1" w:rsidRDefault="00D71FF1" w:rsidP="00A41F7E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Who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are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you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?</w:t>
      </w:r>
    </w:p>
    <w:p w:rsidR="00D71FF1" w:rsidRPr="00D71FF1" w:rsidRDefault="00D71FF1" w:rsidP="00A41F7E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What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is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your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name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?</w:t>
      </w:r>
    </w:p>
    <w:p w:rsidR="00D71FF1" w:rsidRPr="00D71FF1" w:rsidRDefault="00D71FF1" w:rsidP="00A41F7E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How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old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are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you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?</w:t>
      </w:r>
    </w:p>
    <w:p w:rsidR="00D71FF1" w:rsidRPr="00D71FF1" w:rsidRDefault="00D71FF1" w:rsidP="00A41F7E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Where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do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you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live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?</w:t>
      </w:r>
    </w:p>
    <w:p w:rsidR="00D71FF1" w:rsidRPr="00D71FF1" w:rsidRDefault="00D71FF1" w:rsidP="00A41F7E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Have you got a mother?</w:t>
      </w:r>
    </w:p>
    <w:p w:rsidR="00D71FF1" w:rsidRPr="00D71FF1" w:rsidRDefault="00D71FF1" w:rsidP="00A41F7E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What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color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are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you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?</w:t>
      </w:r>
    </w:p>
    <w:p w:rsidR="00D71FF1" w:rsidRPr="00D71FF1" w:rsidRDefault="00D71FF1" w:rsidP="00A41F7E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Учимся располагать информацию в логическом порядке: предлагается текст, абзацы которого перепутаны, нужно расположить их в правильном порядке.</w:t>
      </w:r>
    </w:p>
    <w:p w:rsidR="00D71FF1" w:rsidRPr="00D71FF1" w:rsidRDefault="00D71FF1" w:rsidP="00A41F7E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Игра «Аукцион». Оптимальный вариант проведения игры по группам. Учащиеся называют как можно больше слов по заданной теме.</w:t>
      </w:r>
    </w:p>
    <w:p w:rsidR="00D71FF1" w:rsidRPr="00D71FF1" w:rsidRDefault="00D71FF1" w:rsidP="00A41F7E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Творческие диктанты. Учащиеся прослушивают текст, затем в виде рисунков и схем изображают то, что услышали.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Выполняя упражнения данного вида, учащиеся учатся предвидеть возможные последствия своих действий и планировать нужные преобразования со словом, высказыванием, текстом.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Предвидение и планирование лежит в основе творчества на этапе причинно-следственного мышления.</w:t>
      </w:r>
    </w:p>
    <w:p w:rsidR="00D71FF1" w:rsidRPr="00D71FF1" w:rsidRDefault="00D71FF1" w:rsidP="00A41F7E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Составить текст по вопросам.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Метод контрольных вопросов. Этот метод облегчает процесс творчества. Также он позволяет ученику удерживать общую логику рассказа. Например, упражнение «придумай сказку по вопросам». Данное упражнение можно выполнять и в парах, давая ответы по очереди.</w:t>
      </w:r>
    </w:p>
    <w:p w:rsidR="00D71FF1" w:rsidRPr="00D71FF1" w:rsidRDefault="00D71FF1" w:rsidP="00A41F7E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 xml:space="preserve">Образуй как можно больше слов из букв слова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competition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—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mop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pet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come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tip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on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etc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D71FF1" w:rsidRPr="00D71FF1" w:rsidRDefault="00D71FF1" w:rsidP="00A41F7E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Учимся подбирать слова, противоположные по значению, антонимы.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Weak                           strong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Smart                           stupid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Pretty                               ugly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???                                   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sad</w:t>
      </w:r>
      <w:proofErr w:type="spellEnd"/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???                                  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good</w:t>
      </w:r>
      <w:proofErr w:type="spellEnd"/>
    </w:p>
    <w:p w:rsidR="00D71FF1" w:rsidRPr="00D71FF1" w:rsidRDefault="00D71FF1" w:rsidP="00A41F7E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Учимся подбирать слова — синонимы или вопросы — синонимы.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smart</w:t>
      </w:r>
      <w:proofErr w:type="gram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 xml:space="preserve"> — clever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study</w:t>
      </w:r>
      <w:proofErr w:type="gram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 xml:space="preserve"> — learn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speak</w:t>
      </w:r>
      <w:proofErr w:type="gram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 xml:space="preserve"> — say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expensive</w:t>
      </w:r>
      <w:proofErr w:type="gram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 xml:space="preserve"> — dear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wonderful</w:t>
      </w:r>
      <w:proofErr w:type="gram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 xml:space="preserve"> —great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 xml:space="preserve">1) </w:t>
      </w:r>
      <w:proofErr w:type="gram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what</w:t>
      </w:r>
      <w:proofErr w:type="gram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 xml:space="preserve"> does Bill do? — </w:t>
      </w:r>
      <w:proofErr w:type="gram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what</w:t>
      </w:r>
      <w:proofErr w:type="gram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 xml:space="preserve"> is Bill’s  job?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 xml:space="preserve">2) </w:t>
      </w:r>
      <w:proofErr w:type="gram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where</w:t>
      </w:r>
      <w:proofErr w:type="gram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 xml:space="preserve"> does he come from? — </w:t>
      </w:r>
      <w:proofErr w:type="gram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what</w:t>
      </w:r>
      <w:proofErr w:type="gram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 xml:space="preserve"> nationality  is he?</w:t>
      </w:r>
    </w:p>
    <w:p w:rsidR="00D71FF1" w:rsidRPr="00D71FF1" w:rsidRDefault="00D71FF1" w:rsidP="00A41F7E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Составить из слов предложения.</w:t>
      </w:r>
    </w:p>
    <w:p w:rsidR="00D71FF1" w:rsidRPr="00D71FF1" w:rsidRDefault="00D71FF1" w:rsidP="00A41F7E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I, book have, just, bought, this.</w:t>
      </w:r>
    </w:p>
    <w:p w:rsidR="00D71FF1" w:rsidRPr="00D71FF1" w:rsidRDefault="00D71FF1" w:rsidP="00A41F7E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spellStart"/>
      <w:proofErr w:type="gram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their</w:t>
      </w:r>
      <w:proofErr w:type="spellEnd"/>
      <w:proofErr w:type="gram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, has, team, played, football, a match.</w:t>
      </w:r>
    </w:p>
    <w:p w:rsidR="00D71FF1" w:rsidRPr="00D71FF1" w:rsidRDefault="00D71FF1" w:rsidP="00A41F7E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never</w:t>
      </w:r>
      <w:proofErr w:type="gram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, the stone of Destiny, they, seen, have.</w:t>
      </w:r>
    </w:p>
    <w:p w:rsidR="00D71FF1" w:rsidRPr="00D71FF1" w:rsidRDefault="00D71FF1" w:rsidP="00A41F7E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Мозговой штурм.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Метод используется для работы по группам или всем классам.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Например:</w:t>
      </w:r>
    </w:p>
    <w:p w:rsidR="00D71FF1" w:rsidRPr="00D71FF1" w:rsidRDefault="00D71FF1" w:rsidP="00A41F7E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Тема «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Future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Simple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»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Представьте себе, что у вас есть возможность попасть в Англию </w:t>
      </w: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1599 </w:t>
      </w: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года</w:t>
      </w: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What will you take with you?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What won`t you take with you?</w:t>
      </w:r>
    </w:p>
    <w:p w:rsidR="00D71FF1" w:rsidRPr="00D71FF1" w:rsidRDefault="00D71FF1" w:rsidP="00A41F7E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Тема «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Music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»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Введение в тему: учащимся предлагается под фоновую музыку назвать ассоциации со словом «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Music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».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Одно из важнейших умений, которые формируются на этапе эвристического мышления, это умение анализировать проблемную ситуацию. Ученики могут научиться оценивать их роль и значение для осуществления своих замыслов.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1.Составление </w:t>
      </w:r>
      <w:proofErr w:type="spellStart"/>
      <w:r w:rsidRPr="00D71FF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синквейнов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(в переводе с французского языка «пять строк»)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Один из путей повышения познавательного интереса и возможности задействовать творческий потенциал учащихся — стихи конкретной поэзии.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Выразить внутренний мир, переживания в письменной форме человеку всегда помогали стихи. Конечно, далеко не всякий способен писать стихи, и некоторые ученики сначала выражают недоумение или боятся этого задания. Однако форма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синквейна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обычно не вызывает затруднений у учащихся. Такие стихи можно применять на всех этапах обучения английскому языку. Стихи обогащают словарный запас учащихся. Поиск новых слов в словаре происходит  «для себя», и такие слова прочнее закрепляются в памяти.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Синквейн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развивает познавательную деятельность, так как учащиеся учатся отбирать и обрабатывать информацию. Для каждого ученика создается ситуация успеха, он ощущает, что может сотворить что-то новое, необычное для себя, что до него никто не создавал. У учащихся возникают идеи, даже если их языковые возможности ограничены. Тем ученикам, которые имеют слабую мотивацию к изучению английского языка, предлагается создать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синквейн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из стихов, данных в учебниках.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2.Проекты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 xml:space="preserve">В настоящее время в практике обучения иностранным языком в школах России широко используется метод проектов, который приобщает учащихся к исследовательской деятельности, развивает их творчество, самостоятельность, независимость, оригинальность мышления. Проектная деятельность значительно расширяет и углубляет знания учащихся в процессе работы над проектом, учит взаимодействовать друг с другом, формирует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общеучебные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 интеллектуальные  умения работы с информацией на английском языке. При выполнении творческих заданий ученики используют дополнительную литературу, средства массовой информации, возможности интернета.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Я широко использую метод проектов в своей практике со 2 по 9 классы, естественно, с учетом возрастных особенностей. В начале изучения языка это простые проекты  на такие темы, как «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The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ABC», «Мой домашний питомец», «Мои каникулы» и т. д</w:t>
      </w:r>
      <w:proofErr w:type="gram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.. </w:t>
      </w:r>
      <w:proofErr w:type="gram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старшей ступени обучения я провожу уроки защиты проектов.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3.Квизы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Большими возможностями для создания внутренней мотивации говорения на иностранном языке на уроке обладают естественные речевые ситуации. Один из таких способов — создание и использование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квизов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Квизы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реализуют стремление учащихся самим создать интересные для них вопросы и ответы, усиливают </w:t>
      </w:r>
      <w:proofErr w:type="gram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интеллектуальную</w:t>
      </w:r>
      <w:proofErr w:type="gram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нагруженность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урока. Задание по составлению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квиза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учащиеся получают по какой-либо теме, по прочитанному тексту.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Например</w:t>
      </w: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: </w:t>
      </w: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тема</w:t>
      </w: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 «Holidays in Moscow and St Petersburg».</w:t>
      </w:r>
    </w:p>
    <w:p w:rsidR="00D71FF1" w:rsidRPr="00D71FF1" w:rsidRDefault="00D71FF1" w:rsidP="00A41F7E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The capital of Russia in 1900 was</w:t>
      </w:r>
    </w:p>
    <w:p w:rsidR="00D71FF1" w:rsidRPr="00D71FF1" w:rsidRDefault="00D71FF1" w:rsidP="00A41F7E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a)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St-Petersburg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D71FF1" w:rsidRPr="00D71FF1" w:rsidRDefault="00D71FF1" w:rsidP="00A41F7E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b)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Yekaterinburg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с)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Moscow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D71FF1" w:rsidRPr="00D71FF1" w:rsidRDefault="00D71FF1" w:rsidP="00A41F7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The most </w:t>
      </w:r>
      <w:r w:rsidRPr="00D71FF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en-US" w:eastAsia="ru-RU"/>
        </w:rPr>
        <w:t>famous</w:t>
      </w: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 Moscow theatre is</w:t>
      </w:r>
    </w:p>
    <w:p w:rsidR="00D71FF1" w:rsidRPr="00D71FF1" w:rsidRDefault="00D71FF1" w:rsidP="00A41F7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a)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the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Bolshoi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Theatre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D71FF1" w:rsidRPr="00D71FF1" w:rsidRDefault="00D71FF1" w:rsidP="00A41F7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b)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The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Mali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Theatre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D71FF1" w:rsidRPr="00D71FF1" w:rsidRDefault="00D71FF1" w:rsidP="00A41F7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c)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the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Grand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Opera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D71FF1" w:rsidRPr="00D71FF1" w:rsidRDefault="00D71FF1" w:rsidP="00A41F7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The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Kunstkammer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is</w:t>
      </w:r>
      <w:proofErr w:type="spellEnd"/>
    </w:p>
    <w:p w:rsidR="00D71FF1" w:rsidRPr="00D71FF1" w:rsidRDefault="00D71FF1" w:rsidP="00A41F7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a) a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museum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D71FF1" w:rsidRPr="00D71FF1" w:rsidRDefault="00D71FF1" w:rsidP="00A41F7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b) a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prison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D71FF1" w:rsidRPr="00D71FF1" w:rsidRDefault="00D71FF1" w:rsidP="00A41F7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c) a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palace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D71FF1" w:rsidRPr="00D71FF1" w:rsidRDefault="00D71FF1" w:rsidP="00A41F7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 xml:space="preserve">The founder of the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Tretyakov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 xml:space="preserve"> Gallery was</w:t>
      </w:r>
    </w:p>
    <w:p w:rsidR="00D71FF1" w:rsidRPr="00D71FF1" w:rsidRDefault="00D71FF1" w:rsidP="00A41F7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a)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Ivan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Tretyakov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D71FF1" w:rsidRPr="00D71FF1" w:rsidRDefault="00D71FF1" w:rsidP="00A41F7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b)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Savva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Morozov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D71FF1" w:rsidRPr="00D71FF1" w:rsidRDefault="00D71FF1" w:rsidP="00A41F7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c)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Yuri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Dolgorukiy</w:t>
      </w:r>
      <w:proofErr w:type="spell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4.Ребусы, кроссворды, викторины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Работа с данными заданиями активизирует изученную лексику, дает </w:t>
      </w:r>
      <w:proofErr w:type="gramStart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возможность</w:t>
      </w:r>
      <w:proofErr w:type="gramEnd"/>
      <w:r w:rsidRPr="00D71FF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к её непроизвольному запоминанию.</w:t>
      </w:r>
    </w:p>
    <w:p w:rsidR="00D71FF1" w:rsidRPr="00D71FF1" w:rsidRDefault="00D71FF1" w:rsidP="00D71F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FF1">
        <w:rPr>
          <w:rFonts w:ascii="Arial" w:eastAsia="Times New Roman" w:hAnsi="Arial" w:cs="Arial"/>
          <w:color w:val="2B2B2B"/>
          <w:sz w:val="21"/>
          <w:szCs w:val="21"/>
          <w:lang w:eastAsia="ru-RU"/>
        </w:rPr>
        <w:t> </w:t>
      </w:r>
      <w:r w:rsidRPr="00D71FF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5.Сочинения, открытки, сообщения</w:t>
      </w:r>
    </w:p>
    <w:p w:rsidR="00B41C56" w:rsidRPr="00B41C56" w:rsidRDefault="00B41C56" w:rsidP="00B41C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B41C56" w:rsidRPr="00B41C56" w:rsidSect="006D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D5F"/>
    <w:multiLevelType w:val="multilevel"/>
    <w:tmpl w:val="E908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2138"/>
    <w:multiLevelType w:val="multilevel"/>
    <w:tmpl w:val="149E6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47452"/>
    <w:multiLevelType w:val="multilevel"/>
    <w:tmpl w:val="776C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F2F43"/>
    <w:multiLevelType w:val="multilevel"/>
    <w:tmpl w:val="C38ECE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56CA7"/>
    <w:multiLevelType w:val="multilevel"/>
    <w:tmpl w:val="463E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576CB"/>
    <w:multiLevelType w:val="multilevel"/>
    <w:tmpl w:val="2D66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421FC"/>
    <w:multiLevelType w:val="multilevel"/>
    <w:tmpl w:val="D1F4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C233F"/>
    <w:multiLevelType w:val="multilevel"/>
    <w:tmpl w:val="A5760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D417C"/>
    <w:multiLevelType w:val="multilevel"/>
    <w:tmpl w:val="0AD0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A65D0"/>
    <w:multiLevelType w:val="multilevel"/>
    <w:tmpl w:val="4F1E97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31111"/>
    <w:multiLevelType w:val="multilevel"/>
    <w:tmpl w:val="FE6AF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6D2F60"/>
    <w:multiLevelType w:val="multilevel"/>
    <w:tmpl w:val="8682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1E29C4"/>
    <w:multiLevelType w:val="multilevel"/>
    <w:tmpl w:val="DF74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BC2941"/>
    <w:multiLevelType w:val="multilevel"/>
    <w:tmpl w:val="99AE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5A1B66"/>
    <w:multiLevelType w:val="multilevel"/>
    <w:tmpl w:val="B6964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770B7D"/>
    <w:multiLevelType w:val="multilevel"/>
    <w:tmpl w:val="F268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3C3E72"/>
    <w:multiLevelType w:val="multilevel"/>
    <w:tmpl w:val="C796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37614A"/>
    <w:multiLevelType w:val="multilevel"/>
    <w:tmpl w:val="4C62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3C0921"/>
    <w:multiLevelType w:val="multilevel"/>
    <w:tmpl w:val="DC1C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173FA6"/>
    <w:multiLevelType w:val="multilevel"/>
    <w:tmpl w:val="06DC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0A0AA4"/>
    <w:multiLevelType w:val="multilevel"/>
    <w:tmpl w:val="CD1C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CE16F3"/>
    <w:multiLevelType w:val="multilevel"/>
    <w:tmpl w:val="16D4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041BCD"/>
    <w:multiLevelType w:val="multilevel"/>
    <w:tmpl w:val="7D2E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734053"/>
    <w:multiLevelType w:val="multilevel"/>
    <w:tmpl w:val="D464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41278B"/>
    <w:multiLevelType w:val="multilevel"/>
    <w:tmpl w:val="70200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B5742A"/>
    <w:multiLevelType w:val="multilevel"/>
    <w:tmpl w:val="6496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844FBA"/>
    <w:multiLevelType w:val="multilevel"/>
    <w:tmpl w:val="BFD2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B018BE"/>
    <w:multiLevelType w:val="multilevel"/>
    <w:tmpl w:val="D6F2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BD7A84"/>
    <w:multiLevelType w:val="multilevel"/>
    <w:tmpl w:val="E524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453C1D"/>
    <w:multiLevelType w:val="multilevel"/>
    <w:tmpl w:val="E2FC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61482B"/>
    <w:multiLevelType w:val="multilevel"/>
    <w:tmpl w:val="A380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E22723"/>
    <w:multiLevelType w:val="multilevel"/>
    <w:tmpl w:val="2DF2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950378"/>
    <w:multiLevelType w:val="multilevel"/>
    <w:tmpl w:val="8DF6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0836CB"/>
    <w:multiLevelType w:val="multilevel"/>
    <w:tmpl w:val="9DC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7C725F"/>
    <w:multiLevelType w:val="multilevel"/>
    <w:tmpl w:val="FB7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7E309B"/>
    <w:multiLevelType w:val="multilevel"/>
    <w:tmpl w:val="F31E4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30664F"/>
    <w:multiLevelType w:val="multilevel"/>
    <w:tmpl w:val="594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F11875"/>
    <w:multiLevelType w:val="multilevel"/>
    <w:tmpl w:val="D778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5F3E57"/>
    <w:multiLevelType w:val="multilevel"/>
    <w:tmpl w:val="8D64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13"/>
  </w:num>
  <w:num w:numId="5">
    <w:abstractNumId w:val="15"/>
  </w:num>
  <w:num w:numId="6">
    <w:abstractNumId w:val="38"/>
  </w:num>
  <w:num w:numId="7">
    <w:abstractNumId w:val="31"/>
  </w:num>
  <w:num w:numId="8">
    <w:abstractNumId w:val="0"/>
  </w:num>
  <w:num w:numId="9">
    <w:abstractNumId w:val="16"/>
  </w:num>
  <w:num w:numId="10">
    <w:abstractNumId w:val="37"/>
  </w:num>
  <w:num w:numId="11">
    <w:abstractNumId w:val="23"/>
  </w:num>
  <w:num w:numId="12">
    <w:abstractNumId w:val="5"/>
  </w:num>
  <w:num w:numId="13">
    <w:abstractNumId w:val="11"/>
  </w:num>
  <w:num w:numId="14">
    <w:abstractNumId w:val="21"/>
  </w:num>
  <w:num w:numId="15">
    <w:abstractNumId w:val="22"/>
  </w:num>
  <w:num w:numId="16">
    <w:abstractNumId w:val="32"/>
  </w:num>
  <w:num w:numId="17">
    <w:abstractNumId w:val="17"/>
  </w:num>
  <w:num w:numId="18">
    <w:abstractNumId w:val="30"/>
  </w:num>
  <w:num w:numId="19">
    <w:abstractNumId w:val="8"/>
  </w:num>
  <w:num w:numId="20">
    <w:abstractNumId w:val="20"/>
  </w:num>
  <w:num w:numId="21">
    <w:abstractNumId w:val="36"/>
  </w:num>
  <w:num w:numId="22">
    <w:abstractNumId w:val="12"/>
  </w:num>
  <w:num w:numId="23">
    <w:abstractNumId w:val="28"/>
  </w:num>
  <w:num w:numId="24">
    <w:abstractNumId w:val="34"/>
  </w:num>
  <w:num w:numId="25">
    <w:abstractNumId w:val="10"/>
  </w:num>
  <w:num w:numId="26">
    <w:abstractNumId w:val="33"/>
  </w:num>
  <w:num w:numId="27">
    <w:abstractNumId w:val="24"/>
  </w:num>
  <w:num w:numId="28">
    <w:abstractNumId w:val="18"/>
  </w:num>
  <w:num w:numId="29">
    <w:abstractNumId w:val="14"/>
  </w:num>
  <w:num w:numId="30">
    <w:abstractNumId w:val="26"/>
  </w:num>
  <w:num w:numId="31">
    <w:abstractNumId w:val="1"/>
  </w:num>
  <w:num w:numId="32">
    <w:abstractNumId w:val="35"/>
  </w:num>
  <w:num w:numId="33">
    <w:abstractNumId w:val="3"/>
  </w:num>
  <w:num w:numId="34">
    <w:abstractNumId w:val="6"/>
  </w:num>
  <w:num w:numId="35">
    <w:abstractNumId w:val="9"/>
  </w:num>
  <w:num w:numId="36">
    <w:abstractNumId w:val="4"/>
  </w:num>
  <w:num w:numId="37">
    <w:abstractNumId w:val="19"/>
  </w:num>
  <w:num w:numId="38">
    <w:abstractNumId w:val="2"/>
  </w:num>
  <w:num w:numId="39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22"/>
    <w:rsid w:val="0002209C"/>
    <w:rsid w:val="0012521D"/>
    <w:rsid w:val="0014348C"/>
    <w:rsid w:val="00150C22"/>
    <w:rsid w:val="002954A0"/>
    <w:rsid w:val="002F49A0"/>
    <w:rsid w:val="004462A8"/>
    <w:rsid w:val="00637140"/>
    <w:rsid w:val="006D72E3"/>
    <w:rsid w:val="006F5D6A"/>
    <w:rsid w:val="00760FFB"/>
    <w:rsid w:val="00762EFE"/>
    <w:rsid w:val="007E6ECF"/>
    <w:rsid w:val="00803950"/>
    <w:rsid w:val="00A41F7E"/>
    <w:rsid w:val="00AB45A3"/>
    <w:rsid w:val="00B41C56"/>
    <w:rsid w:val="00D12007"/>
    <w:rsid w:val="00D71FF1"/>
    <w:rsid w:val="00DD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45A3"/>
  </w:style>
  <w:style w:type="paragraph" w:styleId="a3">
    <w:name w:val="Normal (Web)"/>
    <w:basedOn w:val="a"/>
    <w:uiPriority w:val="99"/>
    <w:unhideWhenUsed/>
    <w:rsid w:val="00AB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5A3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46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45A3"/>
  </w:style>
  <w:style w:type="paragraph" w:styleId="a3">
    <w:name w:val="Normal (Web)"/>
    <w:basedOn w:val="a"/>
    <w:uiPriority w:val="99"/>
    <w:unhideWhenUsed/>
    <w:rsid w:val="00AB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5A3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4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36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6928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4976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782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3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9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1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9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8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7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86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1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1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6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59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7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03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3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2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9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0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0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035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6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282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1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94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8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6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2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2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5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0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9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0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1636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5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716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36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18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79615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71338984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8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02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08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096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791550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22066105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5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57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91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914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699363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05678163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2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47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23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89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44890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23875664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8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71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670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5344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1155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53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307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9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471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894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5928</Words>
  <Characters>33790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2021-11-14T17:35:00Z</cp:lastPrinted>
  <dcterms:created xsi:type="dcterms:W3CDTF">2021-12-01T20:19:00Z</dcterms:created>
  <dcterms:modified xsi:type="dcterms:W3CDTF">2022-11-04T14:38:00Z</dcterms:modified>
</cp:coreProperties>
</file>